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能力指標：7-a-03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能理解一元一次方程式及其解的意義，並能由具體情境中列出一元一次方程式。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A-4-03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A-4-06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A-4-07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例：「老師帶兩盒一樣的口香糖，要發給全班32個小朋友，如果每人發2條，總共還剩8條，問每盒裝幾條口香糖？」。依題意，設每盒口香糖有x條，則可列出一元一次方程式2x/2= 8。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例：「小明帶50元到書店買彩色筆後只剩1元。若每枝彩色筆售價為7元，問小明共買幾枝？」。依題意，以x代表彩色筆的數量，則可列出一元一次方程式7x＋1 = 50。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例：(年齡問題)「小麗今年12歲，爸爸與小麗的年齡相差24歲，再過幾年爸爸的年齡是小麗的兩倍？」。依題意，小麗的年齡 = 12歲，爸爸的年齡 =(12＋24)歲，設再過x年後，爸爸的年齡是小麗的兩倍，則可列出一元一次方程式12＋24＋x = 2 (12＋x)。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方程式解的意義就是方程式中未知數所代表的值，也就是能使方程式的等號成立的所有值。具體操作時，可將數值分別代入等號左邊與右邊的式子，判斷兩式之值是否相等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5-a-04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6-a-02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一元一次方程式的解的意義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959626" cy="966788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626" cy="966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Roboto" w:cs="Roboto" w:eastAsia="Roboto" w:hAnsi="Roboto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highlight w:val="white"/>
                <w:rtl w:val="0"/>
              </w:rPr>
              <w:t xml:space="preserve">列式範例：購買物品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006898" cy="1014413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898" cy="1014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qzl6blq9q51y" w:id="1"/>
      <w:bookmarkEnd w:id="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pst0pxcpp1a" w:id="2"/>
      <w:bookmarkEnd w:id="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pqzgklmsezl" w:id="3"/>
      <w:bookmarkEnd w:id="3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一、熱身題: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mtdt0ni70d9i" w:id="4"/>
      <w:bookmarkEnd w:id="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請依題意列式：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c5tletscn1c" w:id="5"/>
      <w:bookmarkEnd w:id="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阿燦今年 x 歲，5 年後阿燦是________歲， 若阿燦 5 年後 18 歲，則可列出一元一次方程式為 ___________。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gufkb2fgvhzy" w:id="6"/>
      <w:bookmarkEnd w:id="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大凱今年 8 歲，5 年前大凱是______歲， 爸爸今年 x 歲，5 年前爸爸是______歲， 若 5 年前大凱跟爸爸的歲數和是 31 歲，則 可列出一元一次方程式為___________________________。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s232ss45xkxn" w:id="7"/>
      <w:bookmarkEnd w:id="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(3) 豆漿每杯 15 元，飯糰每個 30 元  傑米買了 3 杯豆漿，需________元， 又買了 x 個飯糰，需________元，  買 3 杯豆漿和 x 個飯糰共需 165 元， 可列出一元一次方程式為________________________。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pqzgklmsezl" w:id="3"/>
      <w:bookmarkEnd w:id="3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二、熟練題: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lqd1r7yklj37" w:id="8"/>
      <w:bookmarkEnd w:id="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請依題意列出一元一次方程式。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6bxk7dtzvomz" w:id="9"/>
      <w:bookmarkEnd w:id="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美華到郵局買郵票花了 x 元、買信封花了 3 元，總共 18 元。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3a33a39zvaeq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aazt9nx9hws1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bc482gs5y3ue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e3vmhylgv2b7" w:id="13"/>
      <w:bookmarkEnd w:id="1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美芳到郵局買了 x 張 5 元的郵票和 4 張 7 元的郵票，總共 38 元。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g1puvlvot3gz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f8cjd5ktzf7q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ehbiupo78e8i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40" w:lineRule="auto"/>
        <w:ind w:left="0" w:right="0" w:firstLine="0"/>
        <w:contextualSpacing w:val="0"/>
        <w:jc w:val="left"/>
        <w:rPr>
          <w:rFonts w:ascii="標楷體" w:cs="標楷體" w:eastAsia="標楷體" w:hAnsi="標楷體"/>
          <w:sz w:val="28"/>
          <w:szCs w:val="28"/>
        </w:rPr>
      </w:pPr>
      <w:bookmarkStart w:colFirst="0" w:colLast="0" w:name="_kb49jzkbluco" w:id="17"/>
      <w:bookmarkEnd w:id="1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(3) 美美到書局買故事書花了 x 元、買鉛筆花了 8 元，總共 160 元。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daon4m7dfkvj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r233frneaxx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hp3ig7kdm27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g6h7bc9kniw" w:id="21"/>
      <w:bookmarkEnd w:id="2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(4) 玉華到速食店買 3 份套餐，每份 x 元，並加買 20 元的薯條， 總共317 元。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gjdrf4d6ke7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5sf1uoak4boo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3opws5mukcl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fv6mafajgih" w:id="25"/>
      <w:bookmarkEnd w:id="2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(5) 雜貨店的糖果每包 x 元，上智買了 2 包糖果並拿 200 元給店員找錢，店員找給上智 80 元。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l3hmralz82j1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xnp1u9k6at7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at8um1xsey8c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vghyqlq77rfi" w:id="29"/>
      <w:bookmarkEnd w:id="2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(6) 安安拿了 100 元出門，買了一份雞翅 35 元，外加一瓶可樂 x 元， 剩下 20 元。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be85sagjje9m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o24w5qhuo37c" w:id="31"/>
      <w:bookmarkEnd w:id="3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(7) 雜貨店的糖果每包 x 元、可樂每瓶 20 元，上智買了 2 包糖果和 3 瓶可樂，拿 200 元給店員找錢，店員找上智 10 元。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d9srzqb2xms0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s1jyfy0jkqg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fqri3eje96w7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vdnud1xct4ru" w:id="35"/>
      <w:bookmarkEnd w:id="3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(8) 雜貨店的豆干每包 x 元、蜜餞每包 30 元，上智買了 4 包豆干和 2 包蜜餞， 拿 300 元給店員找錢，店員找上智 20 元。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6kw9rc4s71mw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vh5mxjbx34w6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ns27y2ujbgj5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dz85g2wt9ezs" w:id="39"/>
      <w:bookmarkEnd w:id="3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(9) 阿勇和小綠都買了一瓶水，而且阿勇的比小綠的多了 400 毫升。 已知小綠的水容量為 x 毫升，阿勇的水容量為 700 毫升。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6r5f49dofxpk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w0gef8bufl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61xyo0szmfnt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vpu5ukoz3c3o" w:id="43"/>
      <w:bookmarkEnd w:id="4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(10) 肥肥和嘟嘟是國中同班同學，肥肥體重 x 公斤。今天一大早嘟嘟 對肥肥嗆聲說：「我比你瘦 9 公斤，加油好嗎？我們合起來的體重 是 99 公斤。」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09us2igbcwn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fcsnjnxx30sc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qzl6blq9q51y" w:id="1"/>
      <w:bookmarkEnd w:id="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pst0pxcpp1a" w:id="2"/>
      <w:bookmarkEnd w:id="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pqzgklmsezl" w:id="3"/>
      <w:bookmarkEnd w:id="3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一、熱身題: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58hzmc8hgebj" w:id="46"/>
      <w:bookmarkEnd w:id="4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 青菜一把 x 元，蘿蔔一條 20 元，請依題意列式：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x05k77so2q0s" w:id="47"/>
      <w:bookmarkEnd w:id="4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若一把青菜比一條蘿蔔便宜 5 元， 可列出一元一次方程式：______________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uhmza23f7y5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r7jaaigvpuv6" w:id="49"/>
      <w:bookmarkEnd w:id="4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2 把青菜要______元， 若 2 把青菜比一條蘿蔔貴 10 元， 可列出一元一次方程式：______________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6wmksb77ok5k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ofu88irm8v9i" w:id="51"/>
      <w:bookmarkEnd w:id="5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(3) 3 把青菜要______元， 若 2 條蘿蔔比 3 把青菜便宜 5 元， 可列出一元一次方程式：______________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ginbv792gki7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jwn1q16p1fmh" w:id="53"/>
      <w:bookmarkEnd w:id="5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 請依題意列一元一次方程式。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nxql8bhl8xax" w:id="54"/>
      <w:bookmarkEnd w:id="5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火車票的全票一張 x 元，而優待票一張比全票少 10 元，且優待票一張要 170 元。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ohan4ywcmb4t" w:id="55"/>
      <w:bookmarkEnd w:id="5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q9oxnpo5dac" w:id="56"/>
      <w:bookmarkEnd w:id="5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jf3si5dicjjn" w:id="57"/>
      <w:bookmarkEnd w:id="5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r9yzdusy8hti" w:id="58"/>
      <w:bookmarkEnd w:id="5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大大比小小高 x 公分，若大大身高 170 公分，而且兩人的身 高和 為 334 公分。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fb5yep7ondb" w:id="59"/>
      <w:bookmarkEnd w:id="5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ef1q5ibcno3" w:id="60"/>
      <w:bookmarkEnd w:id="6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8tlg1b5fr3ay" w:id="61"/>
      <w:bookmarkEnd w:id="6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r3r4ladz135t" w:id="62"/>
      <w:bookmarkEnd w:id="62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二、熟練題: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durshiaqwyfb" w:id="63"/>
      <w:bookmarkEnd w:id="6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請依題意列出一元一次方程式。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pqzgklmsezl" w:id="3"/>
      <w:bookmarkEnd w:id="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 快樂百貨周年慶，一件原價x元的衣服打八折出售，一個原價20000 元的皮包半價出清，貴婦團買三件衣服和一個皮包總共 50000 元。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x1899qss4vo" w:id="64"/>
      <w:bookmarkEnd w:id="6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rdlmjxlbiqoc" w:id="65"/>
      <w:bookmarkEnd w:id="6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lluimoeqk1e" w:id="66"/>
      <w:bookmarkEnd w:id="6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 男生 x 人平分成 5 組、女生 12 人平分成 3 組，都剛好分完。一組 男生和一組女生組成一隊，一隊有 10 人。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fb4uu7toe0nk" w:id="67"/>
      <w:bookmarkEnd w:id="6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uwl97oxb99m5" w:id="68"/>
      <w:bookmarkEnd w:id="6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xgn74ikfam8u" w:id="69"/>
      <w:bookmarkEnd w:id="6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3. 微笑商店今天開幕，一瓶原價 x 元的飲料打六折，一包原價 50 元的餅乾打八折，玉芳買了兩瓶飲料和一包餅乾，一共要 130 元。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8de0g2nee7tu" w:id="70"/>
      <w:bookmarkEnd w:id="7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pkca9m3p9wgl" w:id="71"/>
      <w:bookmarkEnd w:id="7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uzx274js06r" w:id="72"/>
      <w:bookmarkEnd w:id="7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4. 今天愛心義賣商店為了幫助弱勢族群，原價每枝 x 元的愛心筆打 八折出售，原價每個 100 元的愛心包打七折出售，怡安買了三枝愛心 筆和一個愛心包，總共用了 118 元，請依題意列出一元一次方程式。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u8dllww1iqnt" w:id="73"/>
      <w:bookmarkEnd w:id="7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5. 林嬤嬤包了 40 顆肉粽和 x 顆素粽，全部分送給 5 家好朋友，若每 家都剛好拿到 12 顆粽子，請依題意列出一元一次方程式。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7slobgj9d7hm" w:id="74"/>
      <w:bookmarkEnd w:id="7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vi90yqymzv6r" w:id="75"/>
      <w:bookmarkEnd w:id="7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pue7z3w5jlb" w:id="76"/>
      <w:bookmarkEnd w:id="7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lcwgzgfi2vd4" w:id="77"/>
      <w:bookmarkEnd w:id="7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6. 珍娜目前的存款是珍妮的 3 倍，若珍妮有 x 元，且兩人共有 800 元，請依題意列出一元一次方程式。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4zo2kc8lvhso" w:id="78"/>
      <w:bookmarkEnd w:id="7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tikkcl876qpu" w:id="79"/>
      <w:bookmarkEnd w:id="7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rreo8hqshn9" w:id="80"/>
      <w:bookmarkEnd w:id="8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2rc9g5pwvj4a" w:id="81"/>
      <w:bookmarkEnd w:id="8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7. 紅緞帶的長為藍緞帶長的 4 倍，且藍緞帶比紅緞帶少 2 公尺，若 藍緞 帶長 x 公尺，請依題意列出一元一次方程式。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uovx3ce8a9va" w:id="82"/>
      <w:bookmarkEnd w:id="8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e9bemuou538i" w:id="83"/>
      <w:bookmarkEnd w:id="8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vncuwd6ily53" w:id="84"/>
      <w:bookmarkEnd w:id="8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nkpsauj59d2o" w:id="85"/>
      <w:bookmarkEnd w:id="8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8. 妹妹有 x 顆糖果，妹妹發現哥哥的糖果數是自己糖果數的 3 倍再 多 4 顆，且哥哥有 13 顆糖果。請依題意列出一元一次方程式。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moa8w3htam5f" w:id="86"/>
      <w:bookmarkEnd w:id="8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pcc2g2lbvnsp" w:id="87"/>
      <w:bookmarkEnd w:id="8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xnr6ecz3ruw8" w:id="88"/>
      <w:bookmarkEnd w:id="8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16czbaspyll" w:id="89"/>
      <w:bookmarkEnd w:id="8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9. 溜冰社共有 35 人，社長發現女生人數比男生人數的 4 倍少 3 人， 若男 生有 x 人，請依題意列出一元一次方程式。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p18hmsn1iu7k" w:id="90"/>
      <w:bookmarkEnd w:id="9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xov5yr4qqgsu" w:id="91"/>
      <w:bookmarkEnd w:id="9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cbr8in0ezhk" w:id="92"/>
      <w:bookmarkEnd w:id="9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b9dajmosdaqa" w:id="93"/>
      <w:bookmarkEnd w:id="9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10. 爸爸今年的歲數是珠珠的 3 倍，若珠珠今年 x 歲， 則爸爸今年______歲(用 x 表示) ；又知道爸爸比珠珠多 30 歲，可列出一元一次方程式______________。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dzyat52xvt98" w:id="94"/>
      <w:bookmarkEnd w:id="9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fhef2y8lbf68" w:id="95"/>
      <w:bookmarkEnd w:id="9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ywqzboudf3e" w:id="96"/>
      <w:bookmarkEnd w:id="9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b4q81nvs40dt" w:id="97"/>
      <w:bookmarkEnd w:id="9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標楷體" w:cs="標楷體" w:eastAsia="標楷體" w:hAnsi="標楷體"/>
          <w:sz w:val="28"/>
          <w:szCs w:val="28"/>
        </w:rPr>
      </w:pPr>
      <w:bookmarkStart w:colFirst="0" w:colLast="0" w:name="_qzl6blq9q51y" w:id="1"/>
      <w:bookmarkEnd w:id="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pst0pxcpp1a" w:id="2"/>
      <w:bookmarkEnd w:id="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pqzgklmsezl" w:id="3"/>
      <w:bookmarkEnd w:id="3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一、熱身題: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ryawzljzp8t" w:id="98"/>
      <w:bookmarkEnd w:id="98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 下列何者是一元一次方程式 x + 5 = 4 的解。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kq1ylx3x84b0" w:id="99"/>
      <w:bookmarkEnd w:id="9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(A) x = 0 (B) x =－1 (C) x = 2 (D) x =1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hzo848bixxpe" w:id="100"/>
      <w:bookmarkEnd w:id="10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xwrutd511yip" w:id="101"/>
      <w:bookmarkEnd w:id="101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 下列何者是一元一次方程式 －3x + 5 = 4 的解。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64dbr424eiyj" w:id="102"/>
      <w:bookmarkEnd w:id="10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(A) x = 0 (B) x =3 (C) x = 6 (D) x =－1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cyssgy794q6d" w:id="103"/>
      <w:bookmarkEnd w:id="10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wqvscssj6d0y" w:id="104"/>
      <w:bookmarkEnd w:id="10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3. 下列何者是一元一次方程式 2x =－12 的解。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m0x591tdisej" w:id="105"/>
      <w:bookmarkEnd w:id="10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(A) x = 0 (B) x =－3 (C) x = 6 (D) x =－6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xyjatqvlkhtn" w:id="106"/>
      <w:bookmarkEnd w:id="106"/>
      <w:r w:rsidDel="00000000" w:rsidR="00000000" w:rsidRPr="00000000">
        <w:rPr>
          <w:rFonts w:ascii="標楷體" w:cs="標楷體" w:eastAsia="標楷體" w:hAnsi="標楷體"/>
          <w:b w:val="1"/>
          <w:sz w:val="28"/>
          <w:szCs w:val="28"/>
          <w:rtl w:val="0"/>
        </w:rPr>
        <w:t xml:space="preserve">二、熟練題: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b w:val="1"/>
          <w:sz w:val="28"/>
          <w:szCs w:val="28"/>
        </w:rPr>
      </w:pPr>
      <w:bookmarkStart w:colFirst="0" w:colLast="0" w:name="_lcwgzgfi2vd4" w:id="77"/>
      <w:bookmarkEnd w:id="7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請依題意列出一元一次方程式。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ywqzboudf3e" w:id="96"/>
      <w:bookmarkEnd w:id="96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1. 一斤水梨的價錢比一斤西瓜的價錢貴 30 元，假設水梨一斤 x 元， 則西瓜一斤________元。(用 x 表示)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27bhuz7jxe4o" w:id="107"/>
      <w:bookmarkEnd w:id="107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(1) 若 2 斤水梨的價錢和 5 斤西瓜的價錢一樣，則可列出一元一次方程式_________________。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vwh89mobffkc" w:id="108"/>
      <w:bookmarkEnd w:id="10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2noblezqz1f" w:id="109"/>
      <w:bookmarkEnd w:id="10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ao2l9uha9orn" w:id="110"/>
      <w:bookmarkEnd w:id="110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(2) 若 1 斤水梨的價錢比 2 斤西瓜的價錢多 10 元， 可列出一元一次方程式_______________。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ijgi77aa5jf" w:id="111"/>
      <w:bookmarkEnd w:id="1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ggzmnsm99ns7" w:id="112"/>
      <w:bookmarkEnd w:id="1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5sv75uc9qg4p" w:id="113"/>
      <w:bookmarkEnd w:id="113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2. 袋子裡有 18 個水果，其中有 x 個奇異果，其餘是芭樂， 則芭樂有_________個，(用 x 表示) 若芭樂比奇異果少 4 個，可列出一元一次方程式為 _______________。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2xmu491rppqg" w:id="114"/>
      <w:bookmarkEnd w:id="1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lsu1z2h9a859" w:id="115"/>
      <w:bookmarkEnd w:id="11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3. 買一個蛋餅和一杯豆漿共要 40 元，假設一個蛋餅 x 元，若買 2 個蛋餅 比買 3 杯豆漿貴 5 元，請根據題意列出一元一次方程式。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t2xjgjl194pe" w:id="116"/>
      <w:bookmarkEnd w:id="11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947p88vtymvi" w:id="117"/>
      <w:bookmarkEnd w:id="1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wb1r9cbw6y44" w:id="118"/>
      <w:bookmarkEnd w:id="1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dih1a96w6l45" w:id="119"/>
      <w:bookmarkEnd w:id="11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4. 甲班的學生人數是乙班的 2 倍少 5 人， 若乙班有 x 人，則甲班有______人(用 x 表示)，又知道甲班和乙班的人數總和為 25 人， 可列出一元一次方程式為_______________。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f8musmwo55y" w:id="120"/>
      <w:bookmarkEnd w:id="1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1wkmv0owxchv" w:id="121"/>
      <w:bookmarkEnd w:id="12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nhty3ssw4z25" w:id="122"/>
      <w:bookmarkEnd w:id="122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5. 一斤香蕉 x 元，一斤蘋果比一斤香蕉貴 35 元，買三斤蘋果共花 240 元。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2owoshhrog38" w:id="123"/>
      <w:bookmarkEnd w:id="12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ci3ojw7akvub" w:id="124"/>
      <w:bookmarkEnd w:id="12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3f7m22kmrqin" w:id="125"/>
      <w:bookmarkEnd w:id="125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6. 花系列筆和山系列筆共有 15 枝，若花系列筆有 x 枝， 則山系列筆有 ______枝， 又知道花系列筆比山系列筆多 7 枝， 可列出一元一次方程式為__________________。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xe91opggfhd" w:id="126"/>
      <w:bookmarkEnd w:id="12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k4ecaep07hz" w:id="127"/>
      <w:bookmarkEnd w:id="12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ic1u4viv2hlc" w:id="128"/>
      <w:bookmarkEnd w:id="12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askwl91e15po" w:id="129"/>
      <w:bookmarkEnd w:id="129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7. 撲滿裡只有 1 元和 10 元的錢幣，共有 50 個，而且 10 元的總錢數 比 1 元的總錢數多 170 元，若一元錢幣有 x 個，請根據題意列出 一元一次方程式。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nd8mvpeulmfo" w:id="130"/>
      <w:bookmarkEnd w:id="13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ksz76xww9fdn" w:id="131"/>
      <w:bookmarkEnd w:id="13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j8b5ndutk8f" w:id="132"/>
      <w:bookmarkEnd w:id="13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o5v5hf4euvmf" w:id="133"/>
      <w:bookmarkEnd w:id="13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ql4c3xy6bt7o" w:id="134"/>
      <w:bookmarkEnd w:id="134"/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8. 小光比阿姨小 34 歲，16 年後，阿姨的歲數是小光的 2 倍，若小 光今年 x 歲，請根據題意列出一元一次方程式。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m444wqbm3zen" w:id="135"/>
      <w:bookmarkEnd w:id="13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標楷體" w:cs="標楷體" w:eastAsia="標楷體" w:hAnsi="標楷體"/>
          <w:sz w:val="28"/>
          <w:szCs w:val="28"/>
        </w:rPr>
      </w:pPr>
      <w:bookmarkStart w:colFirst="0" w:colLast="0" w:name="_yywqzboudf3e" w:id="96"/>
      <w:bookmarkEnd w:id="96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